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1F" w:rsidRDefault="0032071F" w:rsidP="003207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¿Por qué las mujeres se convierten al Islam?</w:t>
      </w:r>
    </w:p>
    <w:p w:rsidR="002274B5" w:rsidRDefault="002274B5" w:rsidP="0032071F"/>
    <w:p w:rsidR="0032071F" w:rsidRDefault="0032071F" w:rsidP="0032071F"/>
    <w:p w:rsidR="0032071F" w:rsidRDefault="0032071F" w:rsidP="003207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posición de la mujer en la sociedad no es un tema nuevo ni ha sido solucionado, y siempre que se menciona el Islam, para muchos el término “mujeres musulmanas” evoca imágenes de madres exhaustas encadenadas a la estufa, ‘víctimas’ subyugadas en una vida de adoctrinamiento, desesperadas por ser occidentalizadas, etc. Otros se explayarán explicando cómo el hiyab (velo islámico) es un obstáculo que nubla la mente, y dirán que a las conversas les han lavado el cerebro, o que son estúpidas o traidoras a su género. Rechazo semejantes acusaciones y planteo la siguiente pregunta: Si eso es cierto, ¿por qué tantas mujeres que han nacido y crecido en las denominadas sociedades ‘civilizadas’ de Europa y Estados Unidos, están dispuestas a abandonar su ‘libertad’ e ‘independencia’ para abrazar una religión que supuestamente las oprime y que se asume ampliamente que les es perjudicial?</w:t>
      </w:r>
    </w:p>
    <w:p w:rsidR="0032071F" w:rsidRDefault="0032071F" w:rsidP="003207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Como cristiana conversa al Islam, sólo puedo presentar mi experiencia y razones personales para rechazar la ‘libertad’ que las mujeres afirman tener en esta sociedad, a favor de la única religión que realmente libera a las mujeres al darnos un estatus y una posición que son completamente únicas cuando las comparamos con las de las contrapartes no musulmanas.</w:t>
      </w:r>
    </w:p>
    <w:p w:rsidR="0032071F" w:rsidRDefault="0032071F" w:rsidP="003207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Antes de llegar al Islam, tenía fuertes tendencias feministas y reconocía que en lo concerniente a las mujeres había mucha evasión al punto de no podérsele ubicar en el mapa social. El problema iba en crecimiento: nuevos ‘asuntos femeninos’ surgían sin que los anteriores hubieran sido resueltos satisfactoriamente. Como muchas mujeres que compartían mi contexto, acusaba al Islam de ser una religión sexista, discriminadora, opresiva y que le daba a los hombres grandes privilegios. Todo esto provenía de una persona que no sabía nada sobre el Islam, alguien que había sido cegada por la ignorancia y que había aceptado deliberadamente esta definición distorsionada sobre el Islam.</w:t>
      </w:r>
    </w:p>
    <w:p w:rsidR="0032071F" w:rsidRDefault="0032071F" w:rsidP="003207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Sin embargo, a pesar de mis críticas hacia el Islam, interiormente no estaba satisfecha con mi propia posición como mujer en esta sociedad. Me parecía que la sociedad definía términos como ‘libertad’ y ‘libre albedrío’ y luego las mujeres aceptaban dichas definiciones sin siquiera cuestionarlas ni debatirlas. Estaba claro que había una gran contradicción entre lo que se decía de las mujeres en la teoría y lo que realmente ocurría en la práctica.</w:t>
      </w:r>
    </w:p>
    <w:p w:rsidR="0032071F" w:rsidRDefault="0032071F" w:rsidP="003207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Mientras más lo analizaba, más vacío sentía en mí. Comencé poco a poco a alcanzar un punto en el que mi insatisfacción con mi estatus como mujer en esta </w:t>
      </w:r>
      <w:r>
        <w:rPr>
          <w:color w:val="000000"/>
          <w:sz w:val="26"/>
          <w:szCs w:val="26"/>
        </w:rPr>
        <w:lastRenderedPageBreak/>
        <w:t>sociedad realmente era un reflejo de mi gran insatisfacción con la sociedad en sí. Todo parecía estar degradándose y en retroceso, a pesar de las declaraciones de que la década de 1990 había sido una década de éxito y prosperidad. Algo vital parecía haberse perdido de mi vida y nada llenaría ese vacío. Ser cristiana no me ayudaba en nada, y comencé a cuestionar la validez de sólo recordar a Dios un día a la semana, el domingo. Como muchos otros cristianos, me había desilusionado con la hipocresía de la Iglesia y estaba cada vez menos conforme con el concepto de Trinidad y con la deificación de Jesús. Eventualmente, comencé a mirar el Islam. Al comienzo, sólo estaba interesada en conocer aquellos temas que trataban específicamente con la mujer. Quedé sorprendida. Lo que leía y aprendía me enseñaba mucho sobre mí misma como mujer, y también sobre dónde se encuentra la opresión real de la mujer: en todo sistema y forma de vida distintos al Islam. A las mujeres musulmanas se les han dado sus derechos en cada aspecto de la religión con definiciones claras de su papel en la sociedad —igual que a los hombres— sin ninguna injusticia contra cualquiera de ellos. Como dice Allah:</w:t>
      </w:r>
    </w:p>
    <w:p w:rsidR="0032071F" w:rsidRDefault="0032071F" w:rsidP="003207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“Al creyente que haga obras de bien, sea hombre o mujer, lo ingresaré al Paraíso y no será privado de su recompensa en lo más mínimo.”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es-CO"/>
        </w:rPr>
        <w:t>(Corán 4:124)</w:t>
      </w:r>
    </w:p>
    <w:p w:rsidR="0032071F" w:rsidRDefault="0032071F" w:rsidP="003207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Así que, habiendo corregido mis falsas ideas sobre el verdadero estatus de las mujeres en el Islam, comencé a mirar más allá. Quería encontrar aquello que pudiera llenar el vacío en mi vida. Mi atención se dirigió hacia las creencias y prácticas del Islam. Sólo comprendiendo los fundamentos podría entender por dónde seguir y qué priorizar. Estas son a menudo las áreas que reciben poca atención y controversia en esta sociedad, y cuando se estudia el Credo Islámico, se hace claro por qué esto es así: Unos detalles tan concisos, inequívocos y exhaustivos no se pueden encontrar en ningún otro lugar.</w:t>
      </w:r>
    </w:p>
    <w:p w:rsidR="0032071F" w:rsidRPr="0032071F" w:rsidRDefault="0032071F" w:rsidP="0032071F">
      <w:bookmarkStart w:id="0" w:name="_GoBack"/>
      <w:bookmarkEnd w:id="0"/>
    </w:p>
    <w:sectPr w:rsidR="0032071F" w:rsidRPr="003207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0F"/>
    <w:rsid w:val="00017AE4"/>
    <w:rsid w:val="00096D49"/>
    <w:rsid w:val="000A1290"/>
    <w:rsid w:val="001178B7"/>
    <w:rsid w:val="0019250A"/>
    <w:rsid w:val="002274B5"/>
    <w:rsid w:val="0023669A"/>
    <w:rsid w:val="00264CB1"/>
    <w:rsid w:val="00297BD3"/>
    <w:rsid w:val="0032071F"/>
    <w:rsid w:val="003F43E4"/>
    <w:rsid w:val="00443035"/>
    <w:rsid w:val="0045389C"/>
    <w:rsid w:val="004603F1"/>
    <w:rsid w:val="004C47CC"/>
    <w:rsid w:val="005028F8"/>
    <w:rsid w:val="00583059"/>
    <w:rsid w:val="005B38DB"/>
    <w:rsid w:val="005F3B19"/>
    <w:rsid w:val="0068629B"/>
    <w:rsid w:val="00714A00"/>
    <w:rsid w:val="00735D31"/>
    <w:rsid w:val="0073735A"/>
    <w:rsid w:val="0077341C"/>
    <w:rsid w:val="00864277"/>
    <w:rsid w:val="008B612D"/>
    <w:rsid w:val="008E29C1"/>
    <w:rsid w:val="00952C39"/>
    <w:rsid w:val="0099682A"/>
    <w:rsid w:val="009D029A"/>
    <w:rsid w:val="00A07B37"/>
    <w:rsid w:val="00A2237F"/>
    <w:rsid w:val="00B25E38"/>
    <w:rsid w:val="00B5708B"/>
    <w:rsid w:val="00B63F6C"/>
    <w:rsid w:val="00C35DFD"/>
    <w:rsid w:val="00C62D0F"/>
    <w:rsid w:val="00E00608"/>
    <w:rsid w:val="00E077C7"/>
    <w:rsid w:val="00F2604D"/>
    <w:rsid w:val="00F53458"/>
    <w:rsid w:val="00F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9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3F6C"/>
  </w:style>
  <w:style w:type="character" w:customStyle="1" w:styleId="Heading2Char">
    <w:name w:val="Heading 2 Char"/>
    <w:basedOn w:val="DefaultParagraphFont"/>
    <w:link w:val="Heading2"/>
    <w:uiPriority w:val="9"/>
    <w:semiHidden/>
    <w:rsid w:val="005F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F43E4"/>
  </w:style>
  <w:style w:type="paragraph" w:customStyle="1" w:styleId="w-quran">
    <w:name w:val="w-quran"/>
    <w:basedOn w:val="Normal"/>
    <w:rsid w:val="0022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9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3F6C"/>
  </w:style>
  <w:style w:type="character" w:customStyle="1" w:styleId="Heading2Char">
    <w:name w:val="Heading 2 Char"/>
    <w:basedOn w:val="DefaultParagraphFont"/>
    <w:link w:val="Heading2"/>
    <w:uiPriority w:val="9"/>
    <w:semiHidden/>
    <w:rsid w:val="005F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F43E4"/>
  </w:style>
  <w:style w:type="paragraph" w:customStyle="1" w:styleId="w-quran">
    <w:name w:val="w-quran"/>
    <w:basedOn w:val="Normal"/>
    <w:rsid w:val="0022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2014-09-03T16:03:00Z</cp:lastPrinted>
  <dcterms:created xsi:type="dcterms:W3CDTF">2014-09-03T16:05:00Z</dcterms:created>
  <dcterms:modified xsi:type="dcterms:W3CDTF">2014-09-03T16:05:00Z</dcterms:modified>
</cp:coreProperties>
</file>